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DCF5" w14:textId="17820EEA" w:rsidR="00095404" w:rsidRDefault="00095404" w:rsidP="00095404">
      <w:pPr>
        <w:jc w:val="center"/>
        <w:rPr>
          <w:rFonts w:ascii="Arial" w:hAnsi="Arial" w:cs="Arial"/>
          <w:b/>
          <w:bCs/>
        </w:rPr>
      </w:pPr>
    </w:p>
    <w:p w14:paraId="5432B77C" w14:textId="77777777" w:rsidR="00095404" w:rsidRDefault="00095404" w:rsidP="00095404">
      <w:pPr>
        <w:jc w:val="center"/>
        <w:rPr>
          <w:rFonts w:ascii="Arial" w:hAnsi="Arial" w:cs="Arial"/>
          <w:b/>
          <w:bCs/>
        </w:rPr>
      </w:pPr>
    </w:p>
    <w:p w14:paraId="4E076BEB" w14:textId="1C9D5768" w:rsidR="00CC6088" w:rsidRDefault="00095404" w:rsidP="00095404">
      <w:pPr>
        <w:jc w:val="center"/>
        <w:rPr>
          <w:rFonts w:ascii="Arial" w:hAnsi="Arial" w:cs="Arial"/>
          <w:b/>
          <w:bCs/>
          <w:u w:val="single"/>
          <w:lang w:val="sr-Latn-ME"/>
        </w:rPr>
      </w:pPr>
      <w:r w:rsidRPr="00095404">
        <w:rPr>
          <w:rFonts w:ascii="Arial" w:hAnsi="Arial" w:cs="Arial"/>
          <w:b/>
          <w:bCs/>
          <w:u w:val="single"/>
        </w:rPr>
        <w:t>PRIJA</w:t>
      </w:r>
      <w:r w:rsidR="00A51F76">
        <w:rPr>
          <w:rFonts w:ascii="Arial" w:hAnsi="Arial" w:cs="Arial"/>
          <w:b/>
          <w:bCs/>
          <w:u w:val="single"/>
        </w:rPr>
        <w:t>V</w:t>
      </w:r>
      <w:r w:rsidRPr="00095404">
        <w:rPr>
          <w:rFonts w:ascii="Arial" w:hAnsi="Arial" w:cs="Arial"/>
          <w:b/>
          <w:bCs/>
          <w:u w:val="single"/>
        </w:rPr>
        <w:t xml:space="preserve">NI FORMULAR ZA </w:t>
      </w:r>
      <w:r w:rsidRPr="00095404">
        <w:rPr>
          <w:rFonts w:ascii="Arial" w:hAnsi="Arial" w:cs="Arial"/>
          <w:b/>
          <w:bCs/>
          <w:u w:val="single"/>
          <w:lang w:val="sr-Latn-ME"/>
        </w:rPr>
        <w:t>ŠKOLU JAČANJA KAPACITETA UČENIČKIH PARLAMENATA</w:t>
      </w:r>
    </w:p>
    <w:p w14:paraId="31245AAF" w14:textId="5AB7AC89" w:rsidR="00095404" w:rsidRDefault="00095404" w:rsidP="00095404">
      <w:pPr>
        <w:jc w:val="center"/>
        <w:rPr>
          <w:rFonts w:ascii="Arial" w:hAnsi="Arial" w:cs="Arial"/>
          <w:b/>
          <w:bCs/>
          <w:u w:val="single"/>
          <w:lang w:val="sr-Latn-ME"/>
        </w:rPr>
      </w:pPr>
    </w:p>
    <w:p w14:paraId="5362F01D" w14:textId="298FFF79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Škola: </w:t>
      </w:r>
    </w:p>
    <w:p w14:paraId="14488ACB" w14:textId="70AF9159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Grad: </w:t>
      </w:r>
    </w:p>
    <w:p w14:paraId="1A67EC62" w14:textId="2A3A7E62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Kontakt škole:</w:t>
      </w:r>
      <w:r w:rsidRPr="0009540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(broj telefona i e-mail)</w:t>
      </w:r>
    </w:p>
    <w:p w14:paraId="47CEA976" w14:textId="191604F8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Kontakt predsjednika/ce učeničkog parlamenta</w:t>
      </w:r>
    </w:p>
    <w:p w14:paraId="7CC94F78" w14:textId="789357C8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Ime predstavnika/ce učeničkog parlamenta kojeg/u prijavljujete za Školu:</w:t>
      </w:r>
    </w:p>
    <w:p w14:paraId="479B9954" w14:textId="43A1654D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Kontakt podaci prijavljenog predstavnika/ce: (broj telefona i e-mail)</w:t>
      </w:r>
    </w:p>
    <w:p w14:paraId="182084DC" w14:textId="210F4268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61734A39" w14:textId="1EF360A0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79CE8D86" w14:textId="04183EC0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312C02F9" w14:textId="007ADF48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04D471F3" w14:textId="652431DF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389A1EFF" w14:textId="0BA3F535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2C029A31" w14:textId="7AE21C85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4F6D0889" w14:textId="24ED511A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35B4DFED" w14:textId="26961171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Datum:</w:t>
      </w:r>
    </w:p>
    <w:p w14:paraId="3B11CD12" w14:textId="34F50814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3743A741" w14:textId="39744719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1666DE99" w14:textId="51C33A89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Ovjera: (pečat/potpis)</w:t>
      </w:r>
    </w:p>
    <w:p w14:paraId="7C3068EE" w14:textId="07C756B0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Uprava škole:</w:t>
      </w:r>
    </w:p>
    <w:p w14:paraId="0555590F" w14:textId="3A9309C4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Predsjednik/ca učeničkog parlamenta</w:t>
      </w:r>
    </w:p>
    <w:p w14:paraId="15B36868" w14:textId="72D5EE34" w:rsid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Prijavljeni predstavnik/ca: </w:t>
      </w:r>
    </w:p>
    <w:p w14:paraId="6AC501CC" w14:textId="22E2E3A0" w:rsidR="00095404" w:rsidRDefault="00095404" w:rsidP="00095404">
      <w:pPr>
        <w:jc w:val="both"/>
        <w:rPr>
          <w:rFonts w:ascii="Arial" w:hAnsi="Arial" w:cs="Arial"/>
          <w:lang w:val="sr-Latn-ME"/>
        </w:rPr>
      </w:pPr>
    </w:p>
    <w:p w14:paraId="3A47F293" w14:textId="7890EA69" w:rsidR="00095404" w:rsidRPr="00095404" w:rsidRDefault="00095404" w:rsidP="0009540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*Napomena: Ukoliko se u školi odvija online nastava, moguće je dostaviti formular popunjen elektronski, bez verifikacije pečatom i potpisom</w:t>
      </w:r>
    </w:p>
    <w:sectPr w:rsidR="00095404" w:rsidRPr="000954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3E68" w14:textId="77777777" w:rsidR="0081274D" w:rsidRDefault="0081274D" w:rsidP="00095404">
      <w:pPr>
        <w:spacing w:after="0" w:line="240" w:lineRule="auto"/>
      </w:pPr>
      <w:r>
        <w:separator/>
      </w:r>
    </w:p>
  </w:endnote>
  <w:endnote w:type="continuationSeparator" w:id="0">
    <w:p w14:paraId="1465662E" w14:textId="77777777" w:rsidR="0081274D" w:rsidRDefault="0081274D" w:rsidP="0009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5E66" w14:textId="77777777" w:rsidR="0081274D" w:rsidRDefault="0081274D" w:rsidP="00095404">
      <w:pPr>
        <w:spacing w:after="0" w:line="240" w:lineRule="auto"/>
      </w:pPr>
      <w:r>
        <w:separator/>
      </w:r>
    </w:p>
  </w:footnote>
  <w:footnote w:type="continuationSeparator" w:id="0">
    <w:p w14:paraId="1EC40ACB" w14:textId="77777777" w:rsidR="0081274D" w:rsidRDefault="0081274D" w:rsidP="0009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9F46" w14:textId="0EDCBB10" w:rsidR="00095404" w:rsidRDefault="000954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A711DB" wp14:editId="2DA44C17">
          <wp:simplePos x="0" y="0"/>
          <wp:positionH relativeFrom="margin">
            <wp:posOffset>1646555</wp:posOffset>
          </wp:positionH>
          <wp:positionV relativeFrom="topMargin">
            <wp:posOffset>254000</wp:posOffset>
          </wp:positionV>
          <wp:extent cx="968375" cy="7429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EB6E70" wp14:editId="40A37F60">
          <wp:simplePos x="0" y="0"/>
          <wp:positionH relativeFrom="margin">
            <wp:posOffset>2930525</wp:posOffset>
          </wp:positionH>
          <wp:positionV relativeFrom="topMargin">
            <wp:posOffset>218440</wp:posOffset>
          </wp:positionV>
          <wp:extent cx="704850" cy="76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16B297" w14:textId="4EB84931" w:rsidR="00095404" w:rsidRDefault="00095404">
    <w:pPr>
      <w:pStyle w:val="Header"/>
    </w:pPr>
  </w:p>
  <w:p w14:paraId="51A763B9" w14:textId="77777777" w:rsidR="00095404" w:rsidRDefault="00095404">
    <w:pPr>
      <w:pStyle w:val="Header"/>
    </w:pPr>
  </w:p>
  <w:p w14:paraId="78B81EA8" w14:textId="1C330E13" w:rsidR="00095404" w:rsidRDefault="00095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04"/>
    <w:rsid w:val="00095404"/>
    <w:rsid w:val="0081274D"/>
    <w:rsid w:val="00A51F76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F6605"/>
  <w15:chartTrackingRefBased/>
  <w15:docId w15:val="{02FBE996-6EF3-489C-9580-FBDA1A7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04"/>
  </w:style>
  <w:style w:type="paragraph" w:styleId="Footer">
    <w:name w:val="footer"/>
    <w:basedOn w:val="Normal"/>
    <w:link w:val="FooterChar"/>
    <w:uiPriority w:val="99"/>
    <w:unhideWhenUsed/>
    <w:rsid w:val="0009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Bojovic</dc:creator>
  <cp:keywords/>
  <dc:description/>
  <cp:lastModifiedBy>Jovan Bojovic</cp:lastModifiedBy>
  <cp:revision>2</cp:revision>
  <dcterms:created xsi:type="dcterms:W3CDTF">2021-03-02T21:26:00Z</dcterms:created>
  <dcterms:modified xsi:type="dcterms:W3CDTF">2021-03-02T21:34:00Z</dcterms:modified>
</cp:coreProperties>
</file>